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w:rsidR="5BD449D1" w:rsidP="3B9BA969" w:rsidRDefault="5BD449D1" w14:paraId="15E9E690" w14:textId="28427543">
      <w:pPr>
        <w:rPr>
          <w:b w:val="1"/>
          <w:bCs w:val="1"/>
          <w:u w:val="single"/>
        </w:rPr>
      </w:pPr>
      <w:bookmarkStart w:name="_GoBack" w:id="0"/>
      <w:bookmarkEnd w:id="0"/>
      <w:r w:rsidRPr="3B9BA969" w:rsidR="5BD449D1">
        <w:rPr>
          <w:b w:val="1"/>
          <w:bCs w:val="1"/>
          <w:u w:val="single"/>
        </w:rPr>
        <w:t>Přednáška s Policií ČR</w:t>
      </w:r>
    </w:p>
    <w:p w:rsidR="5BD449D1" w:rsidP="3B9BA969" w:rsidRDefault="5BD449D1" w14:paraId="7AF18AB1" w14:textId="7FA2EE28">
      <w:pPr>
        <w:pStyle w:val="Normal"/>
      </w:pPr>
      <w:r w:rsidR="5BD449D1">
        <w:rPr/>
        <w:t xml:space="preserve">Ve středu 24. května navštívila naši školu por. Ing Eva Červenková z Oddělení tisku </w:t>
      </w:r>
      <w:r w:rsidR="43458A8B">
        <w:rPr/>
        <w:t>a prevence Krajskéh</w:t>
      </w:r>
      <w:r w:rsidR="28FE9388">
        <w:rPr/>
        <w:t>o ředitelství policie</w:t>
      </w:r>
      <w:r w:rsidR="73EC735F">
        <w:rPr/>
        <w:t xml:space="preserve">. </w:t>
      </w:r>
    </w:p>
    <w:p w:rsidR="73EC735F" w:rsidP="3B9BA969" w:rsidRDefault="73EC735F" w14:paraId="2225F22B" w14:textId="0798B652">
      <w:pPr>
        <w:pStyle w:val="Normal"/>
      </w:pPr>
      <w:r w:rsidR="73EC735F">
        <w:rPr/>
        <w:t xml:space="preserve">Pro žáky osmých a devátých tříd měla připravenou prezentaci a diskuzní formou s nimi prošla </w:t>
      </w:r>
      <w:r w:rsidR="0C775FF0">
        <w:rPr/>
        <w:t>nejrůznější</w:t>
      </w:r>
      <w:r w:rsidR="73EC735F">
        <w:rPr/>
        <w:t xml:space="preserve"> témata</w:t>
      </w:r>
      <w:r w:rsidR="332395E0">
        <w:rPr/>
        <w:t xml:space="preserve">. Vyjasnila žákům pojmy jako jsou trestní odpovědnost, přestupek a trestný čin, probrala věkovou hranici a </w:t>
      </w:r>
      <w:r w:rsidR="443FB5B5">
        <w:rPr/>
        <w:t xml:space="preserve">trestní </w:t>
      </w:r>
      <w:r w:rsidR="332395E0">
        <w:rPr/>
        <w:t>sazby</w:t>
      </w:r>
      <w:r w:rsidR="150FF9CF">
        <w:rPr/>
        <w:t xml:space="preserve">. </w:t>
      </w:r>
      <w:r w:rsidR="2D24ED57">
        <w:rPr/>
        <w:t xml:space="preserve">Opomenuté nebylo ani téma návykových látek a bezpečnosti v provozu. </w:t>
      </w:r>
    </w:p>
    <w:p w:rsidR="150FF9CF" w:rsidP="3B9BA969" w:rsidRDefault="150FF9CF" w14:paraId="5540496B" w14:textId="031F1A38">
      <w:pPr>
        <w:pStyle w:val="Normal"/>
      </w:pPr>
      <w:r w:rsidR="150FF9CF">
        <w:rPr/>
        <w:t xml:space="preserve">Tato diskuze byla přínosná i z hlediska současných společenských problémů s ohledem na to, že ne vždy si </w:t>
      </w:r>
      <w:r w:rsidR="2FB399A7">
        <w:rPr/>
        <w:t xml:space="preserve">žáci </w:t>
      </w:r>
      <w:r w:rsidR="150FF9CF">
        <w:rPr/>
        <w:t>dobře uvědomuj</w:t>
      </w:r>
      <w:r w:rsidR="6BC9D288">
        <w:rPr/>
        <w:t>í</w:t>
      </w:r>
      <w:r w:rsidR="150FF9CF">
        <w:rPr/>
        <w:t>, jak</w:t>
      </w:r>
      <w:r w:rsidR="263A24D1">
        <w:rPr/>
        <w:t xml:space="preserve">é následky </w:t>
      </w:r>
      <w:r w:rsidR="72367A9E">
        <w:rPr/>
        <w:t>jejich</w:t>
      </w:r>
      <w:r w:rsidR="263A24D1">
        <w:rPr/>
        <w:t xml:space="preserve"> chování může mít</w:t>
      </w:r>
      <w:r w:rsidR="6717E7C4">
        <w:rPr/>
        <w:t xml:space="preserve">. </w:t>
      </w:r>
      <w:r w:rsidR="7FAA3327">
        <w:rPr/>
        <w:t xml:space="preserve"> </w:t>
      </w:r>
    </w:p>
    <w:p w:rsidR="321530F2" w:rsidP="3B9BA969" w:rsidRDefault="321530F2" w14:paraId="44FAADE0" w14:textId="55C0E09B">
      <w:pPr>
        <w:pStyle w:val="Normal"/>
        <w:spacing w:before="0" w:beforeAutospacing="off" w:after="160" w:afterAutospacing="off" w:line="259" w:lineRule="auto"/>
        <w:ind w:left="6372" w:right="0" w:firstLine="708"/>
        <w:jc w:val="left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cs-CZ"/>
        </w:rPr>
      </w:pPr>
      <w:r w:rsidRPr="3B9BA969" w:rsidR="321530F2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cs-CZ"/>
        </w:rPr>
        <w:t>Martina Matějková</w:t>
      </w:r>
    </w:p>
    <w:p w:rsidR="3B9BA969" w:rsidP="3B9BA969" w:rsidRDefault="3B9BA969" w14:paraId="4C259BBF" w14:textId="06B6C955">
      <w:pPr>
        <w:pStyle w:val="Normal"/>
      </w:pPr>
    </w:p>
    <w:p w:rsidR="3A604A42" w:rsidP="3B9BA969" w:rsidRDefault="3A604A42" w14:paraId="7E033229" w14:textId="2519E918">
      <w:pPr>
        <w:pStyle w:val="Normal"/>
      </w:pPr>
      <w:r w:rsidR="3A604A42">
        <w:drawing>
          <wp:inline wp14:editId="3AE0415F" wp14:anchorId="5CC1EEC1">
            <wp:extent cx="4572000" cy="3152775"/>
            <wp:effectExtent l="0" t="0" r="0" b="0"/>
            <wp:docPr id="413672904" name="" title="Vkládá se obrázek...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829bdf005fed4880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15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3B9BA969" w:rsidP="3B9BA969" w:rsidRDefault="3B9BA969" w14:paraId="658564DE" w14:textId="583AB552">
      <w:pPr>
        <w:pStyle w:val="Normal"/>
      </w:pPr>
    </w:p>
    <w:p w:rsidR="3A604A42" w:rsidP="3B9BA969" w:rsidRDefault="3A604A42" w14:paraId="69495038" w14:textId="3EFB4820">
      <w:pPr>
        <w:pStyle w:val="Normal"/>
      </w:pPr>
      <w:r w:rsidR="3A604A42">
        <w:drawing>
          <wp:inline wp14:editId="545B786B" wp14:anchorId="7701C362">
            <wp:extent cx="4572000" cy="2200275"/>
            <wp:effectExtent l="0" t="0" r="0" b="0"/>
            <wp:docPr id="89865150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0d7cb102dc074bb7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 w:orient="portrait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1DC64EA"/>
    <w:rsid w:val="01DC64EA"/>
    <w:rsid w:val="06820E42"/>
    <w:rsid w:val="0C775FF0"/>
    <w:rsid w:val="150FF9CF"/>
    <w:rsid w:val="1822C796"/>
    <w:rsid w:val="19BE97F7"/>
    <w:rsid w:val="1E92091A"/>
    <w:rsid w:val="202DD97B"/>
    <w:rsid w:val="204701D8"/>
    <w:rsid w:val="25014A9E"/>
    <w:rsid w:val="25D0F8B9"/>
    <w:rsid w:val="263A24D1"/>
    <w:rsid w:val="28FE9388"/>
    <w:rsid w:val="2D24ED57"/>
    <w:rsid w:val="2FB399A7"/>
    <w:rsid w:val="321530F2"/>
    <w:rsid w:val="332395E0"/>
    <w:rsid w:val="3456389D"/>
    <w:rsid w:val="35F208FE"/>
    <w:rsid w:val="3A604A42"/>
    <w:rsid w:val="3B9BA969"/>
    <w:rsid w:val="43458A8B"/>
    <w:rsid w:val="443FB5B5"/>
    <w:rsid w:val="447449ED"/>
    <w:rsid w:val="46082CC8"/>
    <w:rsid w:val="47A3FD29"/>
    <w:rsid w:val="493FCD8A"/>
    <w:rsid w:val="5152CCF5"/>
    <w:rsid w:val="5163A325"/>
    <w:rsid w:val="57C20E79"/>
    <w:rsid w:val="5AE242AE"/>
    <w:rsid w:val="5BD449D1"/>
    <w:rsid w:val="5C7E130F"/>
    <w:rsid w:val="63F88413"/>
    <w:rsid w:val="6717E7C4"/>
    <w:rsid w:val="68B2CCD9"/>
    <w:rsid w:val="6ACFA75E"/>
    <w:rsid w:val="6BC9D288"/>
    <w:rsid w:val="703C1298"/>
    <w:rsid w:val="72367A9E"/>
    <w:rsid w:val="73EC735F"/>
    <w:rsid w:val="7FAA33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DC64EA"/>
  <w15:chartTrackingRefBased/>
  <w15:docId w15:val="{49C59194-3CAB-4596-9AB0-224E94C60DDF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image" Target="/media/image.png" Id="R829bdf005fed4880" /><Relationship Type="http://schemas.openxmlformats.org/officeDocument/2006/relationships/image" Target="/media/image2.png" Id="R0d7cb102dc074bb7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2023-05-28T07:19:11.5814502Z</dcterms:created>
  <dcterms:modified xsi:type="dcterms:W3CDTF">2023-05-28T08:08:24.8365888Z</dcterms:modified>
  <dc:creator>Martina Matějková</dc:creator>
  <lastModifiedBy>Martina Matějková</lastModifiedBy>
</coreProperties>
</file>